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81099F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1099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099F">
        <w:rPr>
          <w:rFonts w:ascii="Times New Roman" w:eastAsia="Times New Roman" w:hAnsi="Times New Roman"/>
          <w:i/>
          <w:sz w:val="28"/>
          <w:szCs w:val="28"/>
          <w:lang w:eastAsia="ru-RU"/>
        </w:rPr>
        <w:t>июле</w:t>
      </w:r>
      <w:r w:rsidR="009429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EF2C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099F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81099F">
        <w:rPr>
          <w:rFonts w:ascii="Times New Roman" w:eastAsia="Times New Roman" w:hAnsi="Times New Roman"/>
          <w:i/>
          <w:sz w:val="28"/>
          <w:szCs w:val="28"/>
          <w:lang w:eastAsia="ru-RU"/>
        </w:rPr>
        <w:t>июле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099F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июле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1099F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июле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июле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3D68A5" w:rsidRPr="00402DDE" w:rsidRDefault="003D68A5" w:rsidP="003D68A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и количество обращений, поступивших в адрес Главы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Камышевского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августе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июлем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августом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3D68A5" w:rsidRPr="00402DDE" w:rsidRDefault="003D68A5" w:rsidP="003D68A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8A5" w:rsidRDefault="003D68A5" w:rsidP="003D6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AF5F46" wp14:editId="23E6CBF6">
            <wp:extent cx="5173980" cy="320802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68A5" w:rsidRDefault="003D68A5" w:rsidP="003D6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8A5" w:rsidRDefault="003D68A5" w:rsidP="003D6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8A5" w:rsidRDefault="003D68A5" w:rsidP="003D6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3D68A5" w:rsidRDefault="003D68A5" w:rsidP="003D6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июлем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5EBD">
        <w:rPr>
          <w:rFonts w:ascii="Times New Roman" w:eastAsia="Times New Roman" w:hAnsi="Times New Roman"/>
          <w:sz w:val="28"/>
          <w:szCs w:val="28"/>
          <w:lang w:eastAsia="ru-RU"/>
        </w:rPr>
        <w:t>уменьшилось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68A5" w:rsidRPr="002765D0" w:rsidRDefault="003D68A5" w:rsidP="003D6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65E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965E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, 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ийся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3D68A5" w:rsidRPr="002765D0" w:rsidRDefault="003D68A5" w:rsidP="003D6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0  ( 0%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3D68A5" w:rsidRPr="002765D0" w:rsidRDefault="003D68A5" w:rsidP="003D6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3D68A5" w:rsidRDefault="003D68A5" w:rsidP="003D6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965E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3D6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 общего количества вопросов);</w:t>
      </w:r>
    </w:p>
    <w:p w:rsidR="003D68A5" w:rsidRPr="002765D0" w:rsidRDefault="003D68A5" w:rsidP="003D6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– 0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 общего количества вопросов);</w:t>
      </w:r>
    </w:p>
    <w:p w:rsidR="003D68A5" w:rsidRDefault="003D68A5" w:rsidP="003D6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8A5" w:rsidRDefault="003D68A5" w:rsidP="003D68A5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работы по обращениям </w:t>
      </w:r>
      <w:r>
        <w:rPr>
          <w:rFonts w:ascii="Times New Roman" w:hAnsi="Times New Roman"/>
          <w:sz w:val="28"/>
          <w:szCs w:val="28"/>
        </w:rPr>
        <w:t xml:space="preserve">в администрации Камышевского сельсовета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3D68A5" w:rsidRDefault="003D68A5" w:rsidP="003D68A5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3D68A5" w:rsidRDefault="003D68A5" w:rsidP="003D68A5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3D68A5" w:rsidRDefault="003D68A5" w:rsidP="003D6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D68A5" w:rsidRDefault="003D68A5" w:rsidP="003D6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Камышевского сельсовета</w:t>
      </w:r>
    </w:p>
    <w:p w:rsidR="003D68A5" w:rsidRDefault="003D68A5" w:rsidP="003D6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</w:t>
      </w:r>
    </w:p>
    <w:p w:rsidR="003D68A5" w:rsidRDefault="003D68A5" w:rsidP="003D68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Петрова О.А.</w:t>
      </w:r>
    </w:p>
    <w:sectPr w:rsidR="003D68A5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3EA" w:rsidRDefault="00E763EA" w:rsidP="00487266">
      <w:pPr>
        <w:spacing w:after="0" w:line="240" w:lineRule="auto"/>
      </w:pPr>
      <w:r>
        <w:separator/>
      </w:r>
    </w:p>
  </w:endnote>
  <w:endnote w:type="continuationSeparator" w:id="0">
    <w:p w:rsidR="00E763EA" w:rsidRDefault="00E763EA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3EA" w:rsidRDefault="00E763EA" w:rsidP="00487266">
      <w:pPr>
        <w:spacing w:after="0" w:line="240" w:lineRule="auto"/>
      </w:pPr>
      <w:r>
        <w:separator/>
      </w:r>
    </w:p>
  </w:footnote>
  <w:footnote w:type="continuationSeparator" w:id="0">
    <w:p w:rsidR="00E763EA" w:rsidRDefault="00E763EA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965EBD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62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68A5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159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2D0D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99F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24B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5EBD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73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2FB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5BBC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9A4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4F98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3EA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2CC0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C60E9-3A9C-45DB-A76A-9A71906D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4671632"/>
        <c:axId val="504672720"/>
        <c:axId val="0"/>
      </c:bar3DChart>
      <c:catAx>
        <c:axId val="504671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4672720"/>
        <c:crosses val="autoZero"/>
        <c:auto val="1"/>
        <c:lblAlgn val="ctr"/>
        <c:lblOffset val="100"/>
        <c:noMultiLvlLbl val="0"/>
      </c:catAx>
      <c:valAx>
        <c:axId val="50467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4671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AED2EF-1BDA-4DAB-803A-A8D9A54A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Kamyshevo</cp:lastModifiedBy>
  <cp:revision>43</cp:revision>
  <cp:lastPrinted>2019-06-18T03:43:00Z</cp:lastPrinted>
  <dcterms:created xsi:type="dcterms:W3CDTF">2019-05-31T10:03:00Z</dcterms:created>
  <dcterms:modified xsi:type="dcterms:W3CDTF">2024-03-29T09:45:00Z</dcterms:modified>
</cp:coreProperties>
</file>