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C5A" w:rsidRPr="009C3C5A" w:rsidRDefault="00EA2670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ПРОЕКТ</w:t>
      </w:r>
      <w:r w:rsidR="009C3C5A" w:rsidRPr="009C3C5A">
        <w:rPr>
          <w:rFonts w:ascii="Times New Roman" w:hAnsi="Times New Roman" w:cs="Times New Roman"/>
          <w:sz w:val="28"/>
          <w:szCs w:val="28"/>
        </w:rPr>
        <w:br/>
      </w:r>
      <w:r w:rsidR="009C3C5A" w:rsidRPr="009C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9C3C5A" w:rsidRPr="009C3C5A" w:rsidRDefault="0041463B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КАМЫШЕВСКОГО</w:t>
      </w:r>
      <w:r w:rsidR="009C3C5A" w:rsidRPr="009C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УСТЬ – ТАРКСКОГО РАЙОНА 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3C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пятого созыва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C5A" w:rsidRPr="009C3C5A" w:rsidRDefault="009C3C5A" w:rsidP="00760E3B">
      <w:pPr>
        <w:keepNext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ru-RU"/>
        </w:rPr>
      </w:pPr>
      <w:r w:rsidRPr="009C3C5A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ru-RU"/>
        </w:rPr>
        <w:t>РЕШЕНИЕ</w:t>
      </w:r>
    </w:p>
    <w:p w:rsidR="009C3C5A" w:rsidRPr="009C3C5A" w:rsidRDefault="009C3C5A" w:rsidP="00760E3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3C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="00760E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ридцать </w:t>
      </w:r>
      <w:r w:rsidR="004146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третьей</w:t>
      </w:r>
      <w:r w:rsidR="00560522" w:rsidRPr="009C3C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сессии</w:t>
      </w:r>
    </w:p>
    <w:p w:rsidR="009C3C5A" w:rsidRPr="009C3C5A" w:rsidRDefault="009C3C5A" w:rsidP="00760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r w:rsidR="004146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Камышево</w:t>
      </w:r>
    </w:p>
    <w:p w:rsidR="009C3C5A" w:rsidRPr="009C3C5A" w:rsidRDefault="009C3C5A" w:rsidP="007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3C5A" w:rsidRDefault="009C3C5A" w:rsidP="00A9775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9C3C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.2019                                                                                   </w:t>
      </w:r>
      <w:r w:rsidR="004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№</w:t>
      </w:r>
    </w:p>
    <w:p w:rsidR="00A97750" w:rsidRPr="00A97750" w:rsidRDefault="00A97750" w:rsidP="00A977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5A" w:rsidRPr="009C3C5A" w:rsidRDefault="00E41D95" w:rsidP="00760E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определении налоговых ставок, порядка и сроков уплаты земельного налога на территории </w:t>
      </w:r>
      <w:r w:rsidR="0041463B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9C3C5A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750" w:rsidRPr="009C3C5A" w:rsidRDefault="00A97750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C5A" w:rsidRPr="009C3C5A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C5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9C3C5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9C3C5A">
        <w:rPr>
          <w:rFonts w:ascii="Times New Roman" w:hAnsi="Times New Roman" w:cs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6" w:history="1">
        <w:r w:rsidRPr="009C3C5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Pr="009C3C5A">
        <w:rPr>
          <w:rFonts w:ascii="Times New Roman" w:hAnsi="Times New Roman" w:cs="Times New Roman"/>
          <w:sz w:val="28"/>
          <w:szCs w:val="28"/>
        </w:rPr>
        <w:t>а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рации, Уставом </w:t>
      </w:r>
      <w:r w:rsidR="0041463B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C3C5A">
        <w:rPr>
          <w:rFonts w:ascii="Times New Roman" w:hAnsi="Times New Roman" w:cs="Times New Roman"/>
          <w:sz w:val="28"/>
          <w:szCs w:val="28"/>
        </w:rPr>
        <w:t>Новосибирской области, 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41463B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C3C5A">
        <w:rPr>
          <w:rFonts w:ascii="Times New Roman" w:hAnsi="Times New Roman" w:cs="Times New Roman"/>
          <w:sz w:val="28"/>
          <w:szCs w:val="28"/>
        </w:rPr>
        <w:t>Новосибирской области решил:</w:t>
      </w:r>
    </w:p>
    <w:p w:rsidR="009C3C5A" w:rsidRPr="009C3C5A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C5A">
        <w:rPr>
          <w:rFonts w:ascii="Times New Roman" w:hAnsi="Times New Roman" w:cs="Times New Roman"/>
          <w:sz w:val="28"/>
          <w:szCs w:val="28"/>
        </w:rPr>
        <w:t>1. Установить с 01.01.2020 год</w:t>
      </w:r>
      <w:r>
        <w:rPr>
          <w:rFonts w:ascii="Times New Roman" w:hAnsi="Times New Roman" w:cs="Times New Roman"/>
          <w:sz w:val="28"/>
          <w:szCs w:val="28"/>
        </w:rPr>
        <w:t xml:space="preserve">а на территории </w:t>
      </w:r>
      <w:r w:rsidR="0041463B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750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9C3C5A">
        <w:rPr>
          <w:rFonts w:ascii="Times New Roman" w:hAnsi="Times New Roman" w:cs="Times New Roman"/>
          <w:sz w:val="28"/>
          <w:szCs w:val="28"/>
        </w:rPr>
        <w:t xml:space="preserve"> области ставки земельного налога в соответствии с </w:t>
      </w:r>
      <w:hyperlink r:id="rId7" w:anchor="P50" w:history="1">
        <w:r w:rsidRPr="009C3C5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приложением № 1</w:t>
        </w:r>
      </w:hyperlink>
      <w:r w:rsidRPr="009C3C5A">
        <w:rPr>
          <w:rFonts w:ascii="Times New Roman" w:hAnsi="Times New Roman" w:cs="Times New Roman"/>
          <w:sz w:val="28"/>
          <w:szCs w:val="28"/>
        </w:rPr>
        <w:t>.</w:t>
      </w:r>
    </w:p>
    <w:p w:rsidR="009C3C5A" w:rsidRPr="009C3C5A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C5A">
        <w:rPr>
          <w:rFonts w:ascii="Times New Roman" w:hAnsi="Times New Roman" w:cs="Times New Roman"/>
          <w:sz w:val="28"/>
          <w:szCs w:val="28"/>
        </w:rPr>
        <w:t>2. Установить с 01.01.2020 года по 31.12.2020 года следующие сроки и порядок уплаты земельного налога:</w:t>
      </w:r>
    </w:p>
    <w:p w:rsidR="009C3C5A" w:rsidRPr="009C3C5A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C5A">
        <w:rPr>
          <w:rFonts w:ascii="Times New Roman" w:hAnsi="Times New Roman" w:cs="Times New Roman"/>
          <w:sz w:val="28"/>
          <w:szCs w:val="28"/>
        </w:rPr>
        <w:t>2.1. 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9C3C5A" w:rsidRPr="009C3C5A" w:rsidRDefault="00A97750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C3C5A" w:rsidRPr="009C3C5A">
        <w:rPr>
          <w:rFonts w:ascii="Times New Roman" w:hAnsi="Times New Roman" w:cs="Times New Roman"/>
          <w:sz w:val="28"/>
          <w:szCs w:val="28"/>
        </w:rPr>
        <w:t xml:space="preserve"> </w:t>
      </w:r>
      <w:r w:rsidRPr="009C3C5A">
        <w:rPr>
          <w:rFonts w:ascii="Times New Roman" w:hAnsi="Times New Roman" w:cs="Times New Roman"/>
          <w:sz w:val="28"/>
          <w:szCs w:val="28"/>
        </w:rPr>
        <w:t>По всем вопросам,</w:t>
      </w:r>
      <w:r w:rsidR="009C3C5A" w:rsidRPr="009C3C5A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9C3C5A" w:rsidRPr="009C3C5A" w:rsidRDefault="00A97750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3C5A" w:rsidRPr="009C3C5A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E41D95">
        <w:rPr>
          <w:rFonts w:ascii="Times New Roman" w:hAnsi="Times New Roman" w:cs="Times New Roman"/>
          <w:sz w:val="28"/>
          <w:szCs w:val="28"/>
        </w:rPr>
        <w:t xml:space="preserve">опубликовать в «Бюллетене органов местного самоуправления </w:t>
      </w:r>
      <w:proofErr w:type="spellStart"/>
      <w:r w:rsidR="00E41D9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41D9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</w:p>
    <w:p w:rsidR="009C3C5A" w:rsidRPr="009C3C5A" w:rsidRDefault="00A97750" w:rsidP="00760E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9C3C5A" w:rsidRPr="009C3C5A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9C3C5A" w:rsidRPr="009C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вступают в силу не ранее чем по истечении одного месяца со </w:t>
      </w:r>
      <w:r w:rsidRPr="009C3C5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официального</w:t>
      </w:r>
      <w:r w:rsidR="009C3C5A" w:rsidRPr="009C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и не ранее 1-го числа очередного налогового периода.</w:t>
      </w:r>
    </w:p>
    <w:p w:rsidR="00760E3B" w:rsidRDefault="009C28AF" w:rsidP="00760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C3C5A" w:rsidRPr="00760E3B">
        <w:rPr>
          <w:rFonts w:ascii="Times New Roman" w:hAnsi="Times New Roman" w:cs="Times New Roman"/>
          <w:sz w:val="28"/>
          <w:szCs w:val="28"/>
        </w:rPr>
        <w:t xml:space="preserve">. Со дня вступления в силу настоящего Решения признать утратившими силу </w:t>
      </w:r>
      <w:r w:rsidR="00760E3B">
        <w:rPr>
          <w:rFonts w:ascii="Times New Roman" w:hAnsi="Times New Roman" w:cs="Times New Roman"/>
          <w:sz w:val="28"/>
          <w:szCs w:val="28"/>
        </w:rPr>
        <w:t xml:space="preserve">                    - р</w:t>
      </w:r>
      <w:r w:rsidR="009C3C5A" w:rsidRPr="00760E3B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C2D79" w:rsidRPr="00760E3B">
        <w:rPr>
          <w:rFonts w:ascii="Times New Roman" w:hAnsi="Times New Roman" w:cs="Times New Roman"/>
          <w:sz w:val="28"/>
          <w:szCs w:val="28"/>
        </w:rPr>
        <w:t xml:space="preserve">от </w:t>
      </w:r>
      <w:r w:rsidR="0041463B">
        <w:rPr>
          <w:rFonts w:ascii="Times New Roman" w:hAnsi="Times New Roman" w:cs="Times New Roman"/>
          <w:sz w:val="28"/>
          <w:szCs w:val="28"/>
        </w:rPr>
        <w:t>06</w:t>
      </w:r>
      <w:r w:rsidR="001C2D79" w:rsidRPr="00760E3B">
        <w:rPr>
          <w:rFonts w:ascii="Times New Roman" w:hAnsi="Times New Roman" w:cs="Times New Roman"/>
          <w:sz w:val="28"/>
          <w:szCs w:val="28"/>
        </w:rPr>
        <w:t>.0</w:t>
      </w:r>
      <w:r w:rsidR="0041463B">
        <w:rPr>
          <w:rFonts w:ascii="Times New Roman" w:hAnsi="Times New Roman" w:cs="Times New Roman"/>
          <w:sz w:val="28"/>
          <w:szCs w:val="28"/>
        </w:rPr>
        <w:t>9</w:t>
      </w:r>
      <w:r w:rsidR="001C2D79" w:rsidRPr="00760E3B">
        <w:rPr>
          <w:rFonts w:ascii="Times New Roman" w:hAnsi="Times New Roman" w:cs="Times New Roman"/>
          <w:sz w:val="28"/>
          <w:szCs w:val="28"/>
        </w:rPr>
        <w:t xml:space="preserve">.2018 № </w:t>
      </w:r>
      <w:r w:rsidR="0041463B">
        <w:rPr>
          <w:rFonts w:ascii="Times New Roman" w:hAnsi="Times New Roman" w:cs="Times New Roman"/>
          <w:sz w:val="28"/>
          <w:szCs w:val="28"/>
        </w:rPr>
        <w:t>110</w:t>
      </w:r>
      <w:r w:rsidR="001C2D79" w:rsidRPr="00760E3B">
        <w:rPr>
          <w:rFonts w:ascii="Times New Roman" w:hAnsi="Times New Roman" w:cs="Times New Roman"/>
          <w:sz w:val="28"/>
          <w:szCs w:val="28"/>
        </w:rPr>
        <w:t xml:space="preserve"> </w:t>
      </w:r>
      <w:r w:rsidR="00560522" w:rsidRPr="00760E3B">
        <w:rPr>
          <w:rFonts w:ascii="Times New Roman" w:hAnsi="Times New Roman" w:cs="Times New Roman"/>
          <w:sz w:val="28"/>
          <w:szCs w:val="28"/>
        </w:rPr>
        <w:t>«Об</w:t>
      </w:r>
      <w:r w:rsidR="001C2D79" w:rsidRPr="00760E3B">
        <w:rPr>
          <w:rFonts w:ascii="Times New Roman" w:hAnsi="Times New Roman" w:cs="Times New Roman"/>
          <w:sz w:val="28"/>
          <w:szCs w:val="28"/>
        </w:rPr>
        <w:t xml:space="preserve"> определении налоговых ставок, порядка и сроков уплаты земельного налога на территории </w:t>
      </w:r>
      <w:r w:rsidR="0041463B">
        <w:rPr>
          <w:rFonts w:ascii="Times New Roman" w:hAnsi="Times New Roman" w:cs="Times New Roman"/>
          <w:sz w:val="28"/>
          <w:szCs w:val="28"/>
        </w:rPr>
        <w:t>Камышевского</w:t>
      </w:r>
      <w:r w:rsidR="001C2D79" w:rsidRPr="00760E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C2D79" w:rsidRPr="00760E3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C2D79" w:rsidRPr="00760E3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</w:t>
      </w:r>
    </w:p>
    <w:p w:rsidR="009C3C5A" w:rsidRDefault="009C28AF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C3C5A" w:rsidRPr="00D358B9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</w:t>
      </w:r>
      <w:r w:rsidR="00D358B9" w:rsidRPr="00D358B9">
        <w:rPr>
          <w:rFonts w:ascii="Times New Roman" w:hAnsi="Times New Roman" w:cs="Times New Roman"/>
          <w:sz w:val="28"/>
          <w:szCs w:val="28"/>
        </w:rPr>
        <w:t>председателя постоянной комиссии по бюджету, налоговой, финансово-кредитной политике.</w:t>
      </w:r>
    </w:p>
    <w:p w:rsidR="00D358B9" w:rsidRDefault="00D358B9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58B9" w:rsidRDefault="00D358B9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58B9" w:rsidRPr="00D358B9" w:rsidRDefault="00D358B9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22F1" w:rsidRPr="00D622F1" w:rsidRDefault="00D622F1" w:rsidP="0076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                                    Глава </w:t>
      </w:r>
      <w:r w:rsidR="0041463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Камышевского</w:t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                                                                                           </w:t>
      </w:r>
    </w:p>
    <w:p w:rsidR="00D622F1" w:rsidRPr="00D622F1" w:rsidRDefault="0041463B" w:rsidP="0076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Камышевского</w:t>
      </w:r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proofErr w:type="spellStart"/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</w:t>
      </w:r>
      <w:proofErr w:type="spellEnd"/>
      <w:r w:rsidR="00D622F1"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</w:t>
      </w:r>
    </w:p>
    <w:p w:rsidR="00D622F1" w:rsidRPr="00D622F1" w:rsidRDefault="00D622F1" w:rsidP="0076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</w:t>
      </w:r>
      <w:proofErr w:type="spellEnd"/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Новосибирской области             </w:t>
      </w:r>
    </w:p>
    <w:p w:rsidR="00D622F1" w:rsidRPr="00D622F1" w:rsidRDefault="00D622F1" w:rsidP="0076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</w:t>
      </w:r>
    </w:p>
    <w:p w:rsidR="00D622F1" w:rsidRPr="00D622F1" w:rsidRDefault="00D622F1" w:rsidP="0076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</w:t>
      </w:r>
      <w:proofErr w:type="spellStart"/>
      <w:r w:rsidR="0041463B">
        <w:rPr>
          <w:rFonts w:ascii="Times New Roman" w:eastAsia="Times New Roman" w:hAnsi="Times New Roman" w:cs="Times New Roman"/>
          <w:sz w:val="26"/>
          <w:szCs w:val="26"/>
          <w:lang w:eastAsia="ru-RU"/>
        </w:rPr>
        <w:t>Е.Г.Тимофеева</w:t>
      </w:r>
      <w:proofErr w:type="spellEnd"/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___________</w:t>
      </w:r>
      <w:proofErr w:type="spellStart"/>
      <w:r w:rsidR="0041463B">
        <w:rPr>
          <w:rFonts w:ascii="Times New Roman" w:eastAsia="Times New Roman" w:hAnsi="Times New Roman" w:cs="Times New Roman"/>
          <w:sz w:val="26"/>
          <w:szCs w:val="26"/>
          <w:lang w:eastAsia="ru-RU"/>
        </w:rPr>
        <w:t>Л.П.Васильева</w:t>
      </w:r>
      <w:proofErr w:type="spellEnd"/>
      <w:r w:rsidRPr="00D622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C3C5A" w:rsidRPr="009C3C5A" w:rsidRDefault="009C3C5A" w:rsidP="00760E3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60E3B" w:rsidRDefault="00760E3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760E3B" w:rsidRDefault="00760E3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760E3B" w:rsidRDefault="00760E3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760E3B" w:rsidRDefault="00760E3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B2B" w:rsidRDefault="00007B2B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358B9" w:rsidRDefault="00D358B9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622F1" w:rsidRPr="00D622F1" w:rsidRDefault="00560522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D622F1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  <w:r w:rsidR="00D622F1" w:rsidRPr="00D622F1">
        <w:rPr>
          <w:rFonts w:ascii="Times New Roman" w:eastAsia="Times New Roman" w:hAnsi="Times New Roman" w:cs="Times New Roman"/>
          <w:lang w:eastAsia="ru-RU"/>
        </w:rPr>
        <w:t xml:space="preserve">1                                                                                                              </w:t>
      </w:r>
    </w:p>
    <w:p w:rsidR="00D622F1" w:rsidRPr="00D622F1" w:rsidRDefault="00D622F1" w:rsidP="00760E3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D622F1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560522" w:rsidRPr="00D622F1">
        <w:rPr>
          <w:rFonts w:ascii="Times New Roman" w:eastAsia="Times New Roman" w:hAnsi="Times New Roman" w:cs="Times New Roman"/>
          <w:lang w:eastAsia="ru-RU"/>
        </w:rPr>
        <w:t>решению Совета</w:t>
      </w:r>
      <w:r w:rsidRPr="00D622F1">
        <w:rPr>
          <w:rFonts w:ascii="Times New Roman" w:eastAsia="Times New Roman" w:hAnsi="Times New Roman" w:cs="Times New Roman"/>
          <w:lang w:eastAsia="ru-RU"/>
        </w:rPr>
        <w:t xml:space="preserve"> депутатов </w:t>
      </w:r>
    </w:p>
    <w:p w:rsidR="00D622F1" w:rsidRPr="00D622F1" w:rsidRDefault="0041463B" w:rsidP="00760E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Камышевского</w:t>
      </w:r>
      <w:r w:rsidR="00560522" w:rsidRPr="00D622F1">
        <w:rPr>
          <w:rFonts w:ascii="Times New Roman" w:eastAsia="Times New Roman" w:hAnsi="Times New Roman" w:cs="Times New Roman"/>
          <w:lang w:eastAsia="ru-RU"/>
        </w:rPr>
        <w:t xml:space="preserve"> сельсовета</w:t>
      </w:r>
    </w:p>
    <w:p w:rsidR="00D622F1" w:rsidRPr="00D622F1" w:rsidRDefault="00D622F1" w:rsidP="00760E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622F1">
        <w:rPr>
          <w:rFonts w:ascii="Times New Roman" w:eastAsia="Times New Roman" w:hAnsi="Times New Roman" w:cs="Times New Roman"/>
          <w:lang w:eastAsia="ru-RU"/>
        </w:rPr>
        <w:t>Усть-Таркского</w:t>
      </w:r>
      <w:proofErr w:type="spellEnd"/>
      <w:r w:rsidRPr="00D622F1">
        <w:rPr>
          <w:rFonts w:ascii="Times New Roman" w:eastAsia="Times New Roman" w:hAnsi="Times New Roman" w:cs="Times New Roman"/>
          <w:lang w:eastAsia="ru-RU"/>
        </w:rPr>
        <w:t xml:space="preserve"> района</w:t>
      </w:r>
    </w:p>
    <w:p w:rsidR="00D622F1" w:rsidRPr="00D622F1" w:rsidRDefault="00D622F1" w:rsidP="00760E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622F1">
        <w:rPr>
          <w:rFonts w:ascii="Times New Roman" w:eastAsia="Times New Roman" w:hAnsi="Times New Roman" w:cs="Times New Roman"/>
          <w:lang w:eastAsia="ru-RU"/>
        </w:rPr>
        <w:t>Новосибирской области</w:t>
      </w:r>
    </w:p>
    <w:p w:rsidR="00D622F1" w:rsidRPr="00D622F1" w:rsidRDefault="00D622F1" w:rsidP="00760E3B">
      <w:pPr>
        <w:tabs>
          <w:tab w:val="left" w:pos="546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622F1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007B2B">
        <w:rPr>
          <w:rFonts w:ascii="Times New Roman" w:eastAsia="Times New Roman" w:hAnsi="Times New Roman" w:cs="Times New Roman"/>
          <w:lang w:eastAsia="ru-RU"/>
        </w:rPr>
        <w:t>30</w:t>
      </w:r>
      <w:r w:rsidR="00560522">
        <w:rPr>
          <w:rFonts w:ascii="Times New Roman" w:eastAsia="Times New Roman" w:hAnsi="Times New Roman" w:cs="Times New Roman"/>
          <w:lang w:eastAsia="ru-RU"/>
        </w:rPr>
        <w:t>.1</w:t>
      </w:r>
      <w:r w:rsidR="00007B2B">
        <w:rPr>
          <w:rFonts w:ascii="Times New Roman" w:eastAsia="Times New Roman" w:hAnsi="Times New Roman" w:cs="Times New Roman"/>
          <w:lang w:eastAsia="ru-RU"/>
        </w:rPr>
        <w:t>0</w:t>
      </w:r>
      <w:r w:rsidR="00560522">
        <w:rPr>
          <w:rFonts w:ascii="Times New Roman" w:eastAsia="Times New Roman" w:hAnsi="Times New Roman" w:cs="Times New Roman"/>
          <w:lang w:eastAsia="ru-RU"/>
        </w:rPr>
        <w:t xml:space="preserve">.2019 </w:t>
      </w:r>
      <w:r w:rsidR="00560522" w:rsidRPr="00D622F1">
        <w:rPr>
          <w:rFonts w:ascii="Times New Roman" w:eastAsia="Times New Roman" w:hAnsi="Times New Roman" w:cs="Times New Roman"/>
          <w:lang w:eastAsia="ru-RU"/>
        </w:rPr>
        <w:t>№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07B2B">
        <w:rPr>
          <w:rFonts w:ascii="Times New Roman" w:eastAsia="Times New Roman" w:hAnsi="Times New Roman" w:cs="Times New Roman"/>
          <w:lang w:eastAsia="ru-RU"/>
        </w:rPr>
        <w:t>163</w:t>
      </w:r>
    </w:p>
    <w:p w:rsidR="009C3C5A" w:rsidRPr="009C3C5A" w:rsidRDefault="009C3C5A" w:rsidP="00B8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C5A" w:rsidRPr="00A7706C" w:rsidRDefault="009C3C5A" w:rsidP="00760E3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A7706C">
        <w:rPr>
          <w:rFonts w:ascii="Times New Roman" w:hAnsi="Times New Roman" w:cs="Times New Roman"/>
          <w:sz w:val="24"/>
          <w:szCs w:val="24"/>
        </w:rPr>
        <w:t>СТАВКИ ЗЕМЕЛЬНОГО НАЛОГА</w:t>
      </w:r>
    </w:p>
    <w:p w:rsidR="009C3C5A" w:rsidRPr="00A7706C" w:rsidRDefault="009C3C5A" w:rsidP="00760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7030"/>
        <w:gridCol w:w="1417"/>
      </w:tblGrid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Налоговая ставка (%)</w:t>
            </w:r>
          </w:p>
        </w:tc>
      </w:tr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A" w:rsidRPr="00A7706C" w:rsidRDefault="00023184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A" w:rsidRPr="00A7706C" w:rsidRDefault="00023184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A" w:rsidRPr="00A7706C" w:rsidRDefault="00023184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D622F1" w:rsidP="00760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/>
                <w:sz w:val="24"/>
                <w:szCs w:val="24"/>
              </w:rPr>
              <w:t>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A" w:rsidRPr="00A7706C" w:rsidRDefault="00D622F1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9C3C5A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9C3C5A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F1" w:rsidRPr="00D622F1" w:rsidRDefault="00D622F1" w:rsidP="00760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участки, предназначенные для размещения административных и офисных зданий, объектов </w:t>
            </w:r>
            <w:r w:rsidR="00560522" w:rsidRPr="00D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 науки</w:t>
            </w:r>
            <w:r w:rsidRPr="00D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здравоохранения и социального обеспечения, физической культуры и спорта, культуры, искусства, </w:t>
            </w:r>
            <w:r w:rsidR="00560522" w:rsidRPr="00D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религии. (</w:t>
            </w:r>
            <w:r w:rsidRPr="00D62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числа прочих)</w:t>
            </w:r>
          </w:p>
          <w:p w:rsidR="009C3C5A" w:rsidRPr="00A7706C" w:rsidRDefault="009C3C5A" w:rsidP="00760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5A" w:rsidRPr="00A7706C" w:rsidRDefault="0041463B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C3C5A"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,5</w:t>
            </w:r>
          </w:p>
        </w:tc>
      </w:tr>
      <w:tr w:rsidR="00D622F1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F1" w:rsidRPr="00A7706C" w:rsidRDefault="00D622F1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F1" w:rsidRPr="00A7706C" w:rsidRDefault="00D622F1" w:rsidP="00B84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06C">
              <w:rPr>
                <w:rFonts w:ascii="Times New Roman" w:hAnsi="Times New Roman"/>
                <w:sz w:val="24"/>
                <w:szCs w:val="24"/>
              </w:rPr>
              <w:t xml:space="preserve">Прочие земельные участки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F1" w:rsidRPr="00A7706C" w:rsidRDefault="00D622F1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7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787C2E" w:rsidRPr="00A7706C" w:rsidTr="009C3C5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2E" w:rsidRPr="00A7706C" w:rsidRDefault="00787C2E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2E" w:rsidRPr="00B842C7" w:rsidRDefault="00787C2E" w:rsidP="00760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2C7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2E" w:rsidRPr="00A7706C" w:rsidRDefault="00787C2E" w:rsidP="00760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</w:tbl>
    <w:p w:rsidR="00F93C83" w:rsidRPr="009C3C5A" w:rsidRDefault="00F93C83" w:rsidP="00760E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93C83" w:rsidRPr="009C3C5A" w:rsidSect="00D358B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5A"/>
    <w:rsid w:val="00007B2B"/>
    <w:rsid w:val="00023184"/>
    <w:rsid w:val="001C2D79"/>
    <w:rsid w:val="0041463B"/>
    <w:rsid w:val="00560522"/>
    <w:rsid w:val="0064259E"/>
    <w:rsid w:val="00760E3B"/>
    <w:rsid w:val="00787C2E"/>
    <w:rsid w:val="009C28AF"/>
    <w:rsid w:val="009C3C5A"/>
    <w:rsid w:val="00A7706C"/>
    <w:rsid w:val="00A97750"/>
    <w:rsid w:val="00B22736"/>
    <w:rsid w:val="00B71FAE"/>
    <w:rsid w:val="00B842C7"/>
    <w:rsid w:val="00B9112B"/>
    <w:rsid w:val="00D358B9"/>
    <w:rsid w:val="00D622F1"/>
    <w:rsid w:val="00E41D95"/>
    <w:rsid w:val="00EA2670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06438-28FD-4B23-918D-C2870311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5A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3C5A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9C3C5A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TitlePage">
    <w:name w:val="ConsPlusTitlePage"/>
    <w:rsid w:val="009C3C5A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3C5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0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0522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775D~1\AppData\Local\Temp\Rar$DI00.748\&#1056;&#1077;&#1096;&#1077;&#1085;&#1080;&#1077;%20&#1079;&#1077;&#1084;&#1083;&#1103;%20-&#1086;&#1073;&#1088;&#1072;&#1079;&#1077;&#1094;%20&#1076;&#1086;-&#1091;&#1090;&#1074;.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10D7C419212C8A15D5FAFFDD656B1E68834350CD755FC915B07CF2DEDBC3CC9596A860E8825CPFB" TargetMode="External"/><Relationship Id="rId5" Type="http://schemas.openxmlformats.org/officeDocument/2006/relationships/hyperlink" Target="consultantplus://offline/ref=E110D7C419212C8A15D5FAFFDD656B1E6883405EC4725FC915B07CF2DEDBC3CC9596A862EA85C74D51PF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7A13-7216-4C9F-8BAB-5B93EE3B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11</cp:revision>
  <cp:lastPrinted>2019-11-12T04:13:00Z</cp:lastPrinted>
  <dcterms:created xsi:type="dcterms:W3CDTF">2019-11-05T02:05:00Z</dcterms:created>
  <dcterms:modified xsi:type="dcterms:W3CDTF">2019-11-13T04:35:00Z</dcterms:modified>
</cp:coreProperties>
</file>