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</w:t>
      </w:r>
      <w:proofErr w:type="gramStart"/>
      <w:r>
        <w:rPr>
          <w:rFonts w:ascii="Times New Roman" w:hAnsi="Times New Roman"/>
          <w:b/>
          <w:sz w:val="32"/>
          <w:szCs w:val="32"/>
        </w:rPr>
        <w:t>объединений  поступивших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в адрес Главы Камышевского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в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</w:t>
      </w:r>
      <w:r w:rsidR="00E92F50">
        <w:rPr>
          <w:rFonts w:ascii="Times New Roman" w:hAnsi="Times New Roman"/>
          <w:b/>
          <w:sz w:val="32"/>
          <w:szCs w:val="32"/>
        </w:rPr>
        <w:t>сентябре</w:t>
      </w:r>
      <w:r w:rsidR="007E16A6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201</w:t>
      </w:r>
      <w:r w:rsidR="006E62FD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 xml:space="preserve"> года и результатах их рассмотрения.</w:t>
      </w:r>
    </w:p>
    <w:p w:rsidR="00624A5F" w:rsidRDefault="00624A5F" w:rsidP="00C57EF7">
      <w:pPr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tabs>
          <w:tab w:val="left" w:pos="567"/>
        </w:tabs>
        <w:spacing w:after="0"/>
        <w:ind w:right="-2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</w:t>
      </w:r>
      <w:proofErr w:type="gramStart"/>
      <w:r>
        <w:rPr>
          <w:rFonts w:ascii="Times New Roman" w:hAnsi="Times New Roman"/>
          <w:sz w:val="28"/>
          <w:szCs w:val="28"/>
        </w:rPr>
        <w:t>Работу  по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своевременному и всестороннему рассмотрению обращений осуществляет Глава и специалисты   администрации Камышевского сельсовета.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</w:p>
    <w:p w:rsidR="00D35D9F" w:rsidRPr="00D35D9F" w:rsidRDefault="00624A5F" w:rsidP="00D35D9F">
      <w:pPr>
        <w:tabs>
          <w:tab w:val="left" w:pos="567"/>
        </w:tabs>
        <w:rPr>
          <w:rFonts w:ascii="Times New Roman" w:eastAsia="Calibri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Камышевского сельсовета от </w:t>
      </w:r>
      <w:r w:rsidR="00D35D9F">
        <w:rPr>
          <w:rFonts w:ascii="Times New Roman" w:hAnsi="Times New Roman"/>
          <w:sz w:val="28"/>
          <w:szCs w:val="28"/>
        </w:rPr>
        <w:t>02.02.2018г</w:t>
      </w:r>
      <w:r>
        <w:rPr>
          <w:rFonts w:ascii="Times New Roman" w:hAnsi="Times New Roman"/>
          <w:sz w:val="28"/>
          <w:szCs w:val="28"/>
        </w:rPr>
        <w:t xml:space="preserve"> № 12 </w:t>
      </w:r>
      <w:r w:rsidRPr="00D35D9F">
        <w:rPr>
          <w:rFonts w:ascii="Times New Roman" w:hAnsi="Times New Roman"/>
          <w:sz w:val="28"/>
          <w:szCs w:val="28"/>
        </w:rPr>
        <w:t>«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Об утверждении Инструкции о порядке организации работы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с обращениями граждан в администрации Камышевского сельсовета </w:t>
      </w:r>
      <w:proofErr w:type="spellStart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>Усть-Таркского</w:t>
      </w:r>
      <w:proofErr w:type="spellEnd"/>
      <w:r w:rsidR="00D35D9F" w:rsidRPr="00D35D9F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района Новосибирской области</w:t>
      </w:r>
      <w:r w:rsidR="00D35D9F">
        <w:rPr>
          <w:rFonts w:ascii="Times New Roman" w:eastAsia="Calibri" w:hAnsi="Times New Roman"/>
          <w:bCs/>
          <w:sz w:val="28"/>
          <w:szCs w:val="28"/>
          <w:lang w:eastAsia="ru-RU"/>
        </w:rPr>
        <w:t>»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  </w:t>
      </w:r>
      <w:r w:rsidR="00E92F50">
        <w:rPr>
          <w:rFonts w:ascii="Times New Roman" w:hAnsi="Times New Roman"/>
          <w:sz w:val="28"/>
          <w:szCs w:val="28"/>
        </w:rPr>
        <w:t>сентябре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в адрес Главы Камышевского сельсовета и администрацию Камышевского сельсовета через специалистов поступило </w:t>
      </w:r>
      <w:r w:rsidR="008C5BAB">
        <w:rPr>
          <w:rFonts w:ascii="Times New Roman" w:hAnsi="Times New Roman"/>
          <w:sz w:val="28"/>
          <w:szCs w:val="28"/>
        </w:rPr>
        <w:t>8</w:t>
      </w:r>
      <w:r w:rsidR="008D0B1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обращений, 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числе:</w:t>
      </w:r>
    </w:p>
    <w:p w:rsidR="00624A5F" w:rsidRDefault="00624A5F" w:rsidP="00C57EF7">
      <w:pPr>
        <w:ind w:right="-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i/>
          <w:sz w:val="28"/>
          <w:szCs w:val="28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Камышевского сельсовета – </w:t>
      </w:r>
      <w:r w:rsidR="008C5BAB">
        <w:rPr>
          <w:rFonts w:ascii="Times New Roman" w:hAnsi="Times New Roman"/>
          <w:b/>
          <w:sz w:val="28"/>
          <w:szCs w:val="28"/>
        </w:rPr>
        <w:t>2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- </w:t>
      </w:r>
      <w:r w:rsidR="008C5BAB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i/>
          <w:sz w:val="28"/>
          <w:szCs w:val="28"/>
        </w:rPr>
        <w:t xml:space="preserve">.    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Обращения, направляемые администрацией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района  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рассмотрение в администрацию Камышевского сельсовета в </w:t>
      </w:r>
      <w:r w:rsidR="008C5BAB">
        <w:rPr>
          <w:rFonts w:ascii="Times New Roman" w:hAnsi="Times New Roman"/>
          <w:b/>
          <w:i/>
          <w:sz w:val="28"/>
          <w:szCs w:val="28"/>
        </w:rPr>
        <w:t>сентябре</w:t>
      </w:r>
      <w:r w:rsidR="001006D3">
        <w:rPr>
          <w:rFonts w:ascii="Times New Roman" w:hAnsi="Times New Roman"/>
          <w:b/>
          <w:i/>
          <w:sz w:val="28"/>
          <w:szCs w:val="28"/>
        </w:rPr>
        <w:t xml:space="preserve"> месяце не поступали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624A5F" w:rsidRDefault="00624A5F" w:rsidP="00C57EF7">
      <w:pPr>
        <w:pStyle w:val="2"/>
        <w:numPr>
          <w:ilvl w:val="0"/>
          <w:numId w:val="3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624A5F" w:rsidRDefault="00624A5F" w:rsidP="00C57EF7">
      <w:pPr>
        <w:ind w:right="-2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</w:t>
      </w:r>
      <w:r w:rsidR="008C5BAB">
        <w:rPr>
          <w:rFonts w:ascii="Times New Roman" w:hAnsi="Times New Roman"/>
          <w:sz w:val="28"/>
          <w:szCs w:val="28"/>
        </w:rPr>
        <w:t>сентябре</w:t>
      </w:r>
      <w:r w:rsidR="00CE7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6E62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-    письменных обращений не поступало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0 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Камышевского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по письменным </w:t>
      </w: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обращениям  в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8C5BAB">
        <w:rPr>
          <w:rFonts w:ascii="Times New Roman" w:hAnsi="Times New Roman"/>
          <w:b/>
          <w:sz w:val="28"/>
          <w:szCs w:val="28"/>
          <w:lang w:eastAsia="ar-SA"/>
        </w:rPr>
        <w:t>сентябре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D35D9F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 </w:t>
      </w:r>
      <w:r>
        <w:rPr>
          <w:rFonts w:ascii="Times New Roman" w:hAnsi="Times New Roman"/>
          <w:sz w:val="28"/>
          <w:szCs w:val="28"/>
          <w:lang w:eastAsia="ar-SA"/>
        </w:rPr>
        <w:t>(см. таблица №1)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№1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5"/>
        <w:gridCol w:w="1985"/>
      </w:tblGrid>
      <w:tr w:rsidR="00624A5F" w:rsidTr="00473131">
        <w:tc>
          <w:tcPr>
            <w:tcW w:w="6345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1985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Письменные обращения</w:t>
            </w:r>
          </w:p>
        </w:tc>
      </w:tr>
      <w:tr w:rsidR="00624A5F" w:rsidTr="00473131">
        <w:tc>
          <w:tcPr>
            <w:tcW w:w="6345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985" w:type="dxa"/>
          </w:tcPr>
          <w:p w:rsidR="00624A5F" w:rsidRDefault="008C5BAB" w:rsidP="001006D3">
            <w:pPr>
              <w:spacing w:after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сентябрь</w:t>
            </w:r>
          </w:p>
        </w:tc>
      </w:tr>
      <w:tr w:rsidR="00624A5F" w:rsidTr="00473131">
        <w:tc>
          <w:tcPr>
            <w:tcW w:w="6345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1985" w:type="dxa"/>
          </w:tcPr>
          <w:p w:rsidR="00624A5F" w:rsidRDefault="00624A5F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</w:tbl>
    <w:p w:rsidR="00624A5F" w:rsidRDefault="00624A5F" w:rsidP="00C57EF7">
      <w:pPr>
        <w:ind w:right="-284"/>
        <w:jc w:val="both"/>
        <w:rPr>
          <w:rFonts w:ascii="Times New Roman" w:hAnsi="Times New Roman"/>
          <w:sz w:val="28"/>
          <w:szCs w:val="28"/>
        </w:rPr>
      </w:pPr>
    </w:p>
    <w:p w:rsidR="00624A5F" w:rsidRPr="00AC06F7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8C5BAB">
        <w:rPr>
          <w:rFonts w:ascii="Times New Roman" w:hAnsi="Times New Roman"/>
          <w:color w:val="000000"/>
          <w:sz w:val="28"/>
          <w:szCs w:val="28"/>
          <w:lang w:eastAsia="ru-RU"/>
        </w:rPr>
        <w:t>сентябре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Главой Камышевского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</w:t>
      </w:r>
      <w:r w:rsidR="006E62FD"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принят</w:t>
      </w:r>
      <w:r w:rsidR="00D35D9F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0B11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человек</w:t>
      </w:r>
      <w:r w:rsidR="008D0B1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жилищно-коммунальная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8D0B11">
        <w:rPr>
          <w:rFonts w:ascii="Times New Roman" w:hAnsi="Times New Roman"/>
          <w:sz w:val="28"/>
          <w:szCs w:val="28"/>
          <w:lang w:eastAsia="ru-RU"/>
        </w:rPr>
        <w:t>2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оборона, безопасность, законность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-0 </w:t>
      </w: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Информационный обзор по  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Камышевскому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сельсовету </w:t>
      </w:r>
      <w:proofErr w:type="spellStart"/>
      <w:r>
        <w:rPr>
          <w:rFonts w:ascii="Times New Roman" w:hAnsi="Times New Roman"/>
          <w:b/>
          <w:sz w:val="28"/>
          <w:szCs w:val="28"/>
          <w:lang w:eastAsia="ar-SA"/>
        </w:rPr>
        <w:t>Усть-Таркского</w:t>
      </w:r>
      <w:proofErr w:type="spellEnd"/>
      <w:r>
        <w:rPr>
          <w:rFonts w:ascii="Times New Roman" w:hAnsi="Times New Roman"/>
          <w:b/>
          <w:sz w:val="28"/>
          <w:szCs w:val="28"/>
          <w:lang w:eastAsia="ar-SA"/>
        </w:rPr>
        <w:t xml:space="preserve"> района Новосибирской области по устным обращениям, поступившим в ходе личного приема в </w:t>
      </w:r>
      <w:r w:rsidR="008C5BAB">
        <w:rPr>
          <w:rFonts w:ascii="Times New Roman" w:hAnsi="Times New Roman"/>
          <w:b/>
          <w:sz w:val="28"/>
          <w:szCs w:val="28"/>
          <w:lang w:eastAsia="ar-SA"/>
        </w:rPr>
        <w:t>сентябре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201</w:t>
      </w:r>
      <w:r w:rsidR="006E62FD">
        <w:rPr>
          <w:rFonts w:ascii="Times New Roman" w:hAnsi="Times New Roman"/>
          <w:b/>
          <w:sz w:val="28"/>
          <w:szCs w:val="28"/>
          <w:lang w:eastAsia="ar-SA"/>
        </w:rPr>
        <w:t>8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года</w:t>
      </w:r>
    </w:p>
    <w:p w:rsidR="00624A5F" w:rsidRDefault="00624A5F" w:rsidP="00C57EF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(см. таблица №2)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Таблица №2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17"/>
        <w:gridCol w:w="3307"/>
      </w:tblGrid>
      <w:tr w:rsidR="00624A5F" w:rsidTr="00473131">
        <w:trPr>
          <w:trHeight w:val="372"/>
        </w:trPr>
        <w:tc>
          <w:tcPr>
            <w:tcW w:w="5617" w:type="dxa"/>
            <w:vMerge w:val="restart"/>
          </w:tcPr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624A5F" w:rsidRDefault="00624A5F" w:rsidP="0047313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Муниципального образования </w:t>
            </w:r>
          </w:p>
        </w:tc>
        <w:tc>
          <w:tcPr>
            <w:tcW w:w="3307" w:type="dxa"/>
          </w:tcPr>
          <w:p w:rsidR="00624A5F" w:rsidRDefault="00624A5F" w:rsidP="004731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Устные обращения, поступившие в ходе личного приема</w:t>
            </w:r>
          </w:p>
        </w:tc>
      </w:tr>
      <w:tr w:rsidR="00624A5F" w:rsidTr="00473131">
        <w:trPr>
          <w:trHeight w:val="179"/>
        </w:trPr>
        <w:tc>
          <w:tcPr>
            <w:tcW w:w="5617" w:type="dxa"/>
            <w:vMerge/>
            <w:vAlign w:val="center"/>
          </w:tcPr>
          <w:p w:rsidR="00624A5F" w:rsidRDefault="00624A5F" w:rsidP="004731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07" w:type="dxa"/>
          </w:tcPr>
          <w:p w:rsidR="00624A5F" w:rsidRDefault="008C5BAB" w:rsidP="001006D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сентябрь</w:t>
            </w:r>
          </w:p>
        </w:tc>
      </w:tr>
      <w:tr w:rsidR="00624A5F" w:rsidTr="00473131">
        <w:trPr>
          <w:trHeight w:val="425"/>
        </w:trPr>
        <w:tc>
          <w:tcPr>
            <w:tcW w:w="5617" w:type="dxa"/>
          </w:tcPr>
          <w:p w:rsidR="00624A5F" w:rsidRDefault="00624A5F" w:rsidP="00C57EF7">
            <w:pPr>
              <w:jc w:val="both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  <w:lang w:eastAsia="ar-SA"/>
              </w:rPr>
              <w:t>Камышевский</w:t>
            </w:r>
            <w:proofErr w:type="spellEnd"/>
            <w:r>
              <w:rPr>
                <w:rFonts w:ascii="Times New Roman" w:hAnsi="Times New Roman"/>
                <w:lang w:eastAsia="ar-SA"/>
              </w:rPr>
              <w:t xml:space="preserve"> сельсовет</w:t>
            </w:r>
          </w:p>
        </w:tc>
        <w:tc>
          <w:tcPr>
            <w:tcW w:w="3307" w:type="dxa"/>
          </w:tcPr>
          <w:p w:rsidR="00624A5F" w:rsidRDefault="008D0B11" w:rsidP="00473131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</w:tbl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8C5BAB">
        <w:rPr>
          <w:rFonts w:ascii="Times New Roman" w:hAnsi="Times New Roman"/>
          <w:sz w:val="28"/>
          <w:szCs w:val="28"/>
          <w:lang w:eastAsia="ru-RU"/>
        </w:rPr>
        <w:t>сентябре</w:t>
      </w:r>
      <w:r>
        <w:rPr>
          <w:rFonts w:ascii="Times New Roman" w:hAnsi="Times New Roman"/>
          <w:sz w:val="28"/>
          <w:szCs w:val="28"/>
          <w:lang w:eastAsia="ru-RU"/>
        </w:rPr>
        <w:t xml:space="preserve"> 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года  устно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обратилось  в администрацию  Камышевского сельсовета  </w:t>
      </w:r>
      <w:r w:rsidR="008C5BAB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чел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Поднимаемый в устном обращении вопрос относится к тематическим разделам: 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5803">
        <w:rPr>
          <w:rFonts w:ascii="Times New Roman" w:hAnsi="Times New Roman"/>
          <w:sz w:val="28"/>
          <w:szCs w:val="28"/>
          <w:lang w:eastAsia="ru-RU"/>
        </w:rPr>
        <w:t>-</w:t>
      </w:r>
      <w:r w:rsidRPr="00515803">
        <w:rPr>
          <w:rFonts w:ascii="Times New Roman" w:hAnsi="Times New Roman"/>
          <w:b/>
          <w:sz w:val="28"/>
          <w:szCs w:val="28"/>
          <w:lang w:eastAsia="ru-RU"/>
        </w:rPr>
        <w:t xml:space="preserve"> жилищно</w:t>
      </w:r>
      <w:r>
        <w:rPr>
          <w:rFonts w:ascii="Times New Roman" w:hAnsi="Times New Roman"/>
          <w:b/>
          <w:sz w:val="28"/>
          <w:szCs w:val="28"/>
          <w:lang w:eastAsia="ru-RU"/>
        </w:rPr>
        <w:t>-коммунальная сфера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8C5BAB">
        <w:rPr>
          <w:rFonts w:ascii="Times New Roman" w:hAnsi="Times New Roman"/>
          <w:sz w:val="28"/>
          <w:szCs w:val="28"/>
          <w:lang w:eastAsia="ru-RU"/>
        </w:rPr>
        <w:t>2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социальная 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экономика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 0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>
        <w:rPr>
          <w:rFonts w:ascii="Times New Roman" w:hAnsi="Times New Roman"/>
          <w:sz w:val="28"/>
          <w:szCs w:val="28"/>
          <w:lang w:eastAsia="ru-RU"/>
        </w:rPr>
        <w:t xml:space="preserve"> –</w:t>
      </w:r>
      <w:r w:rsidR="008C5BAB">
        <w:rPr>
          <w:rFonts w:ascii="Times New Roman" w:hAnsi="Times New Roman"/>
          <w:sz w:val="28"/>
          <w:szCs w:val="28"/>
          <w:lang w:eastAsia="ru-RU"/>
        </w:rPr>
        <w:t>4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- оборона, безопасность, законность -0 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рассмотрения  устного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обращения   по состоянию на 01.</w:t>
      </w:r>
      <w:r w:rsidR="008C5BAB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lang w:eastAsia="ru-RU"/>
        </w:rPr>
        <w:t>.201</w:t>
      </w:r>
      <w:r w:rsidR="006E62FD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– 0 обращений, в том числе приняты меры (фактически реализованные предложения, фактически удовлетворенные заявления или жалобы) -  0 обращений;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C5BAB">
        <w:rPr>
          <w:rFonts w:ascii="Times New Roman" w:hAnsi="Times New Roman"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624A5F" w:rsidRDefault="00624A5F" w:rsidP="00C57E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- 0.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работы по обращениям </w:t>
      </w:r>
      <w:r>
        <w:rPr>
          <w:rFonts w:ascii="Times New Roman" w:hAnsi="Times New Roman"/>
          <w:sz w:val="28"/>
          <w:szCs w:val="28"/>
        </w:rPr>
        <w:t xml:space="preserve">в администрации Камышевского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на восстановление или защиту нарушенных прав, свобод и законных интересов граждан. </w:t>
      </w:r>
    </w:p>
    <w:p w:rsidR="00624A5F" w:rsidRDefault="00624A5F" w:rsidP="00C57EF7">
      <w:pPr>
        <w:ind w:right="-22" w:firstLine="567"/>
        <w:jc w:val="both"/>
        <w:rPr>
          <w:rFonts w:ascii="Times New Roman" w:hAnsi="Times New Roman"/>
          <w:sz w:val="28"/>
          <w:szCs w:val="28"/>
        </w:rPr>
      </w:pP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Камышевского сельсовета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624A5F" w:rsidRDefault="00624A5F" w:rsidP="00C57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Петрова О.А.</w:t>
      </w:r>
    </w:p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p w:rsidR="00624A5F" w:rsidRDefault="00624A5F"/>
    <w:sectPr w:rsidR="00624A5F" w:rsidSect="007E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731C3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8DA"/>
    <w:rsid w:val="00030B23"/>
    <w:rsid w:val="000357F6"/>
    <w:rsid w:val="000D68C0"/>
    <w:rsid w:val="001006D3"/>
    <w:rsid w:val="0014371E"/>
    <w:rsid w:val="0014703B"/>
    <w:rsid w:val="00166656"/>
    <w:rsid w:val="001C62DF"/>
    <w:rsid w:val="001D72D6"/>
    <w:rsid w:val="001F47C7"/>
    <w:rsid w:val="0021289C"/>
    <w:rsid w:val="002824FC"/>
    <w:rsid w:val="0028771F"/>
    <w:rsid w:val="00291D40"/>
    <w:rsid w:val="002A6D95"/>
    <w:rsid w:val="002E568E"/>
    <w:rsid w:val="00336630"/>
    <w:rsid w:val="00344F42"/>
    <w:rsid w:val="00353CA3"/>
    <w:rsid w:val="003E3B19"/>
    <w:rsid w:val="003E778A"/>
    <w:rsid w:val="00417CEC"/>
    <w:rsid w:val="004239F4"/>
    <w:rsid w:val="00424194"/>
    <w:rsid w:val="0043449E"/>
    <w:rsid w:val="00462AB7"/>
    <w:rsid w:val="0046363B"/>
    <w:rsid w:val="00473131"/>
    <w:rsid w:val="00485EA6"/>
    <w:rsid w:val="004A2985"/>
    <w:rsid w:val="004C50AD"/>
    <w:rsid w:val="004E68BE"/>
    <w:rsid w:val="005039C0"/>
    <w:rsid w:val="005106AA"/>
    <w:rsid w:val="00513D5D"/>
    <w:rsid w:val="00515803"/>
    <w:rsid w:val="005245D7"/>
    <w:rsid w:val="00525E71"/>
    <w:rsid w:val="005A2452"/>
    <w:rsid w:val="005B491E"/>
    <w:rsid w:val="005E7304"/>
    <w:rsid w:val="00601799"/>
    <w:rsid w:val="00624A5F"/>
    <w:rsid w:val="00665CEB"/>
    <w:rsid w:val="0067148F"/>
    <w:rsid w:val="006E62FD"/>
    <w:rsid w:val="00702207"/>
    <w:rsid w:val="0079151D"/>
    <w:rsid w:val="007928DA"/>
    <w:rsid w:val="00797104"/>
    <w:rsid w:val="007C1934"/>
    <w:rsid w:val="007E1018"/>
    <w:rsid w:val="007E16A6"/>
    <w:rsid w:val="008A3449"/>
    <w:rsid w:val="008B6266"/>
    <w:rsid w:val="008C5BAB"/>
    <w:rsid w:val="008D0B11"/>
    <w:rsid w:val="00930733"/>
    <w:rsid w:val="0099071B"/>
    <w:rsid w:val="009971AF"/>
    <w:rsid w:val="009A1189"/>
    <w:rsid w:val="00A32FC6"/>
    <w:rsid w:val="00A378D6"/>
    <w:rsid w:val="00A52F5E"/>
    <w:rsid w:val="00A66A1B"/>
    <w:rsid w:val="00A7578A"/>
    <w:rsid w:val="00AC06F7"/>
    <w:rsid w:val="00AD03D6"/>
    <w:rsid w:val="00B12697"/>
    <w:rsid w:val="00B2303E"/>
    <w:rsid w:val="00B502B2"/>
    <w:rsid w:val="00BD7166"/>
    <w:rsid w:val="00C10DFB"/>
    <w:rsid w:val="00C57EF7"/>
    <w:rsid w:val="00C7243A"/>
    <w:rsid w:val="00C96E80"/>
    <w:rsid w:val="00CB6933"/>
    <w:rsid w:val="00CE70AF"/>
    <w:rsid w:val="00D02B20"/>
    <w:rsid w:val="00D35D9F"/>
    <w:rsid w:val="00D51317"/>
    <w:rsid w:val="00D81D61"/>
    <w:rsid w:val="00DE4892"/>
    <w:rsid w:val="00DF2969"/>
    <w:rsid w:val="00E00F6D"/>
    <w:rsid w:val="00E140B0"/>
    <w:rsid w:val="00E17A71"/>
    <w:rsid w:val="00E63C61"/>
    <w:rsid w:val="00E92F50"/>
    <w:rsid w:val="00F378EB"/>
    <w:rsid w:val="00F7629E"/>
    <w:rsid w:val="00F964B4"/>
    <w:rsid w:val="00FC29A7"/>
    <w:rsid w:val="00FD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B77F95-939E-40AE-9D3A-068798210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D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928DA"/>
    <w:pPr>
      <w:ind w:left="720"/>
    </w:pPr>
  </w:style>
  <w:style w:type="paragraph" w:customStyle="1" w:styleId="2">
    <w:name w:val="Абзац списка2"/>
    <w:basedOn w:val="a"/>
    <w:uiPriority w:val="99"/>
    <w:rsid w:val="00C57EF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2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administracia</cp:lastModifiedBy>
  <cp:revision>43</cp:revision>
  <dcterms:created xsi:type="dcterms:W3CDTF">2015-10-07T08:43:00Z</dcterms:created>
  <dcterms:modified xsi:type="dcterms:W3CDTF">2018-11-13T04:44:00Z</dcterms:modified>
</cp:coreProperties>
</file>